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0533C" w14:textId="2FE7A6DE" w:rsidR="00983046" w:rsidRDefault="00E50958" w:rsidP="0098304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Calf of Man </w:t>
      </w:r>
      <w:r w:rsidR="00983046">
        <w:rPr>
          <w:b/>
          <w:bCs/>
          <w:sz w:val="24"/>
          <w:szCs w:val="24"/>
        </w:rPr>
        <w:t>Volunteer Introductory Information</w:t>
      </w:r>
    </w:p>
    <w:p w14:paraId="32C167E9" w14:textId="77777777" w:rsidR="00983046" w:rsidRDefault="00983046" w:rsidP="00983046"/>
    <w:p w14:paraId="0D850496" w14:textId="6E9D2C70" w:rsidR="00983046" w:rsidRDefault="00983046" w:rsidP="00983046">
      <w:r>
        <w:t xml:space="preserve">Welcome to the Calf of Man! </w:t>
      </w:r>
      <w:r w:rsidR="00980777">
        <w:t>The Calf can be a challenging place to work at times, but we all work as a team to support one another, and it is an incredibly rewarding place to work. The more you put in, the more you will get out of your time here.</w:t>
      </w:r>
      <w:r w:rsidR="006C23A0">
        <w:t xml:space="preserve"> If there is anything specific that you would like to do, don’t be afraid to chat to a warden</w:t>
      </w:r>
      <w:r w:rsidR="00184BD7">
        <w:t xml:space="preserve"> – we will try to accommodate. Any other questions or concerns, again, please chat to a warden.</w:t>
      </w:r>
    </w:p>
    <w:p w14:paraId="77C6E70B" w14:textId="77777777" w:rsidR="00044F15" w:rsidRDefault="00044F15" w:rsidP="00983046"/>
    <w:p w14:paraId="1E59482C" w14:textId="0880CB7E" w:rsidR="00044F15" w:rsidRDefault="00044F15" w:rsidP="00983046">
      <w:r>
        <w:t>As a working observatory, we often have early morning starts and consequent early nights</w:t>
      </w:r>
      <w:r w:rsidR="000137BE">
        <w:t>, and sometimes work through the night and sleep during the day</w:t>
      </w:r>
      <w:r w:rsidR="00C21ED8">
        <w:t xml:space="preserve">. Please </w:t>
      </w:r>
      <w:r w:rsidR="000137BE">
        <w:t>try to</w:t>
      </w:r>
      <w:r w:rsidR="007D79E7">
        <w:t xml:space="preserve"> keep noise to a respectable level.</w:t>
      </w:r>
      <w:r w:rsidR="000D561B">
        <w:t xml:space="preserve"> Do not enter areas with mist nets when ringing is in progress, unless acc</w:t>
      </w:r>
      <w:r w:rsidR="003B322E">
        <w:t>ompanied by a warden.</w:t>
      </w:r>
    </w:p>
    <w:p w14:paraId="4BB8C330" w14:textId="77777777" w:rsidR="00DE078E" w:rsidRDefault="00DE078E" w:rsidP="00983046"/>
    <w:p w14:paraId="449F08BD" w14:textId="054E3D9C" w:rsidR="00DE078E" w:rsidRDefault="00DE078E" w:rsidP="00983046">
      <w:r>
        <w:t>During the breeding seasons of birds and seals</w:t>
      </w:r>
      <w:r w:rsidR="00E66FAB">
        <w:t xml:space="preserve">, be aware of the wildlife and keep your distance to </w:t>
      </w:r>
      <w:r w:rsidR="00924691">
        <w:t>avoid disturbance.</w:t>
      </w:r>
    </w:p>
    <w:p w14:paraId="18523E68" w14:textId="77777777" w:rsidR="00106104" w:rsidRDefault="00106104" w:rsidP="00C03B91"/>
    <w:p w14:paraId="56AAB141" w14:textId="4C747346" w:rsidR="007D1CEA" w:rsidRDefault="007D1CEA" w:rsidP="004625D3">
      <w:pPr>
        <w:pStyle w:val="Heading1"/>
      </w:pPr>
      <w:r>
        <w:t>Health and Safety</w:t>
      </w:r>
    </w:p>
    <w:p w14:paraId="78B1F2C5" w14:textId="0C005E7C" w:rsidR="00842C48" w:rsidRDefault="00842C48" w:rsidP="00042D0F">
      <w:pPr>
        <w:rPr>
          <w:rFonts w:ascii="Calibri-BoldItalic" w:hAnsi="Calibri-BoldItalic" w:cs="Calibri-BoldItalic"/>
          <w:lang w:val="en-US"/>
        </w:rPr>
      </w:pPr>
      <w:r>
        <w:rPr>
          <w:rFonts w:ascii="Calibri-BoldItalic" w:hAnsi="Calibri-BoldItalic" w:cs="Calibri-BoldItalic"/>
          <w:lang w:val="en-US"/>
        </w:rPr>
        <w:t>V</w:t>
      </w:r>
      <w:r w:rsidRPr="00004BFD">
        <w:rPr>
          <w:rFonts w:ascii="Calibri-BoldItalic" w:hAnsi="Calibri-BoldItalic" w:cs="Calibri-BoldItalic"/>
          <w:lang w:val="en-US"/>
        </w:rPr>
        <w:t>olunteers have a responsibility to look after themselves and consider the safety</w:t>
      </w:r>
      <w:r>
        <w:rPr>
          <w:rFonts w:ascii="Calibri-BoldItalic" w:hAnsi="Calibri-BoldItalic" w:cs="Calibri-BoldItalic"/>
          <w:lang w:val="en-US"/>
        </w:rPr>
        <w:t xml:space="preserve"> </w:t>
      </w:r>
      <w:r w:rsidRPr="00004BFD">
        <w:rPr>
          <w:rFonts w:ascii="Calibri-BoldItalic" w:hAnsi="Calibri-BoldItalic" w:cs="Calibri-BoldItalic"/>
          <w:lang w:val="en-US"/>
        </w:rPr>
        <w:t>of others, who may be affected by their actions or what they do not do.</w:t>
      </w:r>
    </w:p>
    <w:p w14:paraId="0ABCD4B5" w14:textId="77777777" w:rsidR="00842C48" w:rsidRDefault="00842C48" w:rsidP="00042D0F"/>
    <w:p w14:paraId="2C86F27A" w14:textId="7A25015B" w:rsidR="00042D0F" w:rsidRDefault="00042D0F" w:rsidP="00042D0F">
      <w:r>
        <w:t>Please ensure that you read and sign all th</w:t>
      </w:r>
      <w:r w:rsidRPr="00A80FD8">
        <w:t>e relevant risk assessments at the beginning of your stay. Bird ringers must sign the ringing protocol.</w:t>
      </w:r>
    </w:p>
    <w:p w14:paraId="623A3199" w14:textId="77777777" w:rsidR="00B56A11" w:rsidRDefault="00B56A11" w:rsidP="00042D0F"/>
    <w:p w14:paraId="2BCE6EBF" w14:textId="7C5560C3" w:rsidR="000374B4" w:rsidRDefault="000374B4" w:rsidP="00042D0F">
      <w:pPr>
        <w:rPr>
          <w:color w:val="FF0000"/>
        </w:rPr>
      </w:pPr>
      <w:r>
        <w:t xml:space="preserve">When you go out, you must take a radio </w:t>
      </w:r>
      <w:r w:rsidR="00EB143C">
        <w:t xml:space="preserve">and your mobile phone </w:t>
      </w:r>
      <w:r>
        <w:t>with you (these should be preset to channel 72</w:t>
      </w:r>
      <w:r w:rsidR="005A496A">
        <w:t>). Also, write your name on the whiteboard and write down what</w:t>
      </w:r>
      <w:r w:rsidR="00EB143C">
        <w:t xml:space="preserve"> you are doing, where you are going and when you expect to be back.</w:t>
      </w:r>
      <w:r w:rsidR="001369DD">
        <w:t xml:space="preserve"> Remember to rub yourself off</w:t>
      </w:r>
      <w:r w:rsidR="00033BEA">
        <w:t xml:space="preserve"> the board and put the radio back on charge when you get back.</w:t>
      </w:r>
    </w:p>
    <w:p w14:paraId="399CCE89" w14:textId="1ED17863" w:rsidR="007D1CEA" w:rsidRDefault="007D1CEA" w:rsidP="00042D0F"/>
    <w:p w14:paraId="14D6037C" w14:textId="20BA3E6F" w:rsidR="00D12B45" w:rsidRDefault="0073318C" w:rsidP="00042D0F">
      <w:r>
        <w:t xml:space="preserve">The </w:t>
      </w:r>
      <w:r w:rsidR="00842C48">
        <w:t>terrain is very uneven</w:t>
      </w:r>
      <w:r w:rsidR="00A95C27">
        <w:t>, take care as you go and don’t forget to factor in the weather.</w:t>
      </w:r>
    </w:p>
    <w:p w14:paraId="21B64703" w14:textId="77777777" w:rsidR="00A95C27" w:rsidRDefault="00A95C27" w:rsidP="00042D0F"/>
    <w:p w14:paraId="7A75FAB1" w14:textId="10EEE5BB" w:rsidR="00A95C27" w:rsidRDefault="00A95C27" w:rsidP="00042D0F">
      <w:r>
        <w:t>Limited PPE is available to borrow if required</w:t>
      </w:r>
      <w:r w:rsidR="00C926D4">
        <w:t>, please ask a warden.</w:t>
      </w:r>
    </w:p>
    <w:p w14:paraId="226B35E4" w14:textId="77777777" w:rsidR="00B30118" w:rsidRDefault="00B30118" w:rsidP="00042D0F"/>
    <w:p w14:paraId="159A0086" w14:textId="631956C0" w:rsidR="00B30118" w:rsidRDefault="007275AC" w:rsidP="00042D0F">
      <w:r>
        <w:t>A first aid box is located on the</w:t>
      </w:r>
      <w:r w:rsidR="00D97B9B">
        <w:t xml:space="preserve"> wall outside of the ringing room.</w:t>
      </w:r>
      <w:r w:rsidR="000542AF">
        <w:t xml:space="preserve"> </w:t>
      </w:r>
      <w:r w:rsidR="00FE4D78">
        <w:t>All</w:t>
      </w:r>
      <w:r w:rsidR="000542AF">
        <w:t xml:space="preserve"> the wardens are trained First Aiders. All accidents and near misses must be reported in the accident book/near miss and incident report form.</w:t>
      </w:r>
    </w:p>
    <w:p w14:paraId="1E3FBD70" w14:textId="77777777" w:rsidR="007D1CEA" w:rsidRPr="007D1CEA" w:rsidRDefault="007D1CEA" w:rsidP="007D1CEA"/>
    <w:p w14:paraId="0CC05DE6" w14:textId="2B7F88AA" w:rsidR="00B979D2" w:rsidRDefault="00B979D2" w:rsidP="004625D3">
      <w:pPr>
        <w:pStyle w:val="Heading1"/>
      </w:pPr>
      <w:r>
        <w:t>Cleaning</w:t>
      </w:r>
    </w:p>
    <w:p w14:paraId="57D50905" w14:textId="62BE1C80" w:rsidR="00A02297" w:rsidRDefault="009F5BB7" w:rsidP="00A02297">
      <w:r>
        <w:t xml:space="preserve">Cleaning of the Observatory is communal, you will be added </w:t>
      </w:r>
      <w:r w:rsidR="00AF47DB">
        <w:t>on</w:t>
      </w:r>
      <w:r>
        <w:t>to the rota.</w:t>
      </w:r>
    </w:p>
    <w:p w14:paraId="0C7626BC" w14:textId="77777777" w:rsidR="006A5020" w:rsidRDefault="006A5020" w:rsidP="00A02297"/>
    <w:p w14:paraId="67AA2E31" w14:textId="0F7932D4" w:rsidR="006A5020" w:rsidRDefault="006A5020" w:rsidP="00A02297">
      <w:r>
        <w:t xml:space="preserve">Fire escapes and corridors must be </w:t>
      </w:r>
      <w:r w:rsidR="005E7E8B">
        <w:t>always kept clear</w:t>
      </w:r>
      <w:r>
        <w:t>.</w:t>
      </w:r>
    </w:p>
    <w:p w14:paraId="3C1AFA56" w14:textId="77777777" w:rsidR="00CF4258" w:rsidRDefault="00CF4258" w:rsidP="00A02297"/>
    <w:p w14:paraId="67BC245A" w14:textId="41A972E3" w:rsidR="00CF4258" w:rsidRPr="00A02297" w:rsidRDefault="00CF4258" w:rsidP="00A02297">
      <w:r>
        <w:t>You are responsible for sorting your own waste and recycling.</w:t>
      </w:r>
      <w:r w:rsidR="004763E6">
        <w:t xml:space="preserve"> Paper and card to go next to the fires, unless storage is already full, in which case they go in the ‘burnable’ 1-ton bag</w:t>
      </w:r>
      <w:r w:rsidR="004763E6" w:rsidRPr="00FC10E9">
        <w:rPr>
          <w:color w:val="FF0000"/>
        </w:rPr>
        <w:t xml:space="preserve"> </w:t>
      </w:r>
      <w:r w:rsidR="004763E6">
        <w:t>in the workshop. Glass, soft plastic (plastic bottles, etc) and tins and cans to be washed-out and placed in the appropriate metal bins by the workshop door. Plastic and tins/cans must be crushed.</w:t>
      </w:r>
    </w:p>
    <w:p w14:paraId="685C02FD" w14:textId="77777777" w:rsidR="00B979D2" w:rsidRPr="00B979D2" w:rsidRDefault="00B979D2" w:rsidP="00B979D2"/>
    <w:p w14:paraId="7DDC4745" w14:textId="77777777" w:rsidR="001E4026" w:rsidRDefault="001E4026" w:rsidP="004625D3">
      <w:pPr>
        <w:pStyle w:val="Heading1"/>
      </w:pPr>
    </w:p>
    <w:p w14:paraId="0AEA3D1A" w14:textId="6709CBCC" w:rsidR="004625D3" w:rsidRDefault="008A3875" w:rsidP="004625D3">
      <w:pPr>
        <w:pStyle w:val="Heading1"/>
      </w:pPr>
      <w:r>
        <w:lastRenderedPageBreak/>
        <w:t>Electricity</w:t>
      </w:r>
      <w:r w:rsidR="004625D3">
        <w:t>, Water and Wifi</w:t>
      </w:r>
    </w:p>
    <w:p w14:paraId="69FD760D" w14:textId="6C7161C5" w:rsidR="00F8043F" w:rsidRDefault="00F8043F" w:rsidP="00F8043F">
      <w:r w:rsidRPr="00D42228">
        <w:rPr>
          <w:color w:val="FF0000"/>
        </w:rPr>
        <w:t>The generator is generally run twice a day.</w:t>
      </w:r>
      <w:r w:rsidR="000D7181" w:rsidRPr="00D42228">
        <w:rPr>
          <w:color w:val="FF0000"/>
        </w:rPr>
        <w:t xml:space="preserve"> </w:t>
      </w:r>
      <w:r w:rsidR="000D7181">
        <w:t xml:space="preserve">Only essential </w:t>
      </w:r>
      <w:r w:rsidR="00927AFE">
        <w:t xml:space="preserve">low-power </w:t>
      </w:r>
      <w:r w:rsidR="000D7181">
        <w:t>items can be run off the battery bank</w:t>
      </w:r>
      <w:r w:rsidR="00927AFE">
        <w:t xml:space="preserve"> (phone and laptop chargers, etc.). </w:t>
      </w:r>
      <w:r w:rsidR="00D42228">
        <w:t>The grey sockets are essential power, white sockets are generator power only.</w:t>
      </w:r>
    </w:p>
    <w:p w14:paraId="4196F89D" w14:textId="77777777" w:rsidR="00D65092" w:rsidRDefault="00D65092" w:rsidP="00F8043F"/>
    <w:p w14:paraId="1B462D22" w14:textId="16CD9978" w:rsidR="00893004" w:rsidRDefault="00D65092" w:rsidP="00651D33">
      <w:r>
        <w:t xml:space="preserve">Our water supply is rainwater and groundwater wells and as such is very reliant on the weather. Please </w:t>
      </w:r>
      <w:r w:rsidR="00232648">
        <w:t xml:space="preserve">limit your water usage as much as possible – wash up once per day, </w:t>
      </w:r>
      <w:r w:rsidR="001760E7">
        <w:t>don’t leave taps running, etc.</w:t>
      </w:r>
    </w:p>
    <w:p w14:paraId="5E825653" w14:textId="77777777" w:rsidR="00651D33" w:rsidRDefault="00651D33" w:rsidP="00651D33"/>
    <w:p w14:paraId="03152A27" w14:textId="01187456" w:rsidR="00C65777" w:rsidRPr="00893004" w:rsidRDefault="00BF3413" w:rsidP="005A3BA3">
      <w:r>
        <w:t>The Wi-Fi password</w:t>
      </w:r>
      <w:r w:rsidR="004539DE">
        <w:t xml:space="preserve"> can be found on the bottom right of the whiteboard. The Wi-Fi does not reach the guest side</w:t>
      </w:r>
      <w:r w:rsidR="009A13E8">
        <w:t>; it is slow and unsuitable for live streaming, etc.</w:t>
      </w:r>
      <w:r w:rsidR="005A3BA3">
        <w:t xml:space="preserve"> </w:t>
      </w:r>
      <w:r w:rsidR="00C65777">
        <w:t>Phone signal</w:t>
      </w:r>
      <w:r w:rsidR="005A3BA3">
        <w:t xml:space="preserve"> is patchy around the island</w:t>
      </w:r>
      <w:r w:rsidR="00491DE4">
        <w:t>.</w:t>
      </w:r>
    </w:p>
    <w:p w14:paraId="6C1390B6" w14:textId="77777777" w:rsidR="00B46145" w:rsidRDefault="00B46145" w:rsidP="00B46145"/>
    <w:p w14:paraId="787954BC" w14:textId="1DA0AC54" w:rsidR="00B46145" w:rsidRDefault="00B46145" w:rsidP="00B46145">
      <w:pPr>
        <w:pStyle w:val="Heading1"/>
      </w:pPr>
      <w:r>
        <w:t>Bathroom</w:t>
      </w:r>
    </w:p>
    <w:p w14:paraId="7D519A97" w14:textId="30C24A76" w:rsidR="0033041B" w:rsidRDefault="00560C13" w:rsidP="0033041B">
      <w:r>
        <w:t>No toilet paper down the toilet</w:t>
      </w:r>
      <w:r w:rsidR="004F3BE6">
        <w:t xml:space="preserve"> – there is a grey bin beside the toilet. </w:t>
      </w:r>
      <w:r w:rsidR="008F442C">
        <w:t>There is a separate bin for sanitary products.</w:t>
      </w:r>
    </w:p>
    <w:p w14:paraId="6C3E97B1" w14:textId="77777777" w:rsidR="008F442C" w:rsidRDefault="008F442C" w:rsidP="0033041B"/>
    <w:p w14:paraId="2F506272" w14:textId="44EE0381" w:rsidR="008F442C" w:rsidRPr="0033041B" w:rsidRDefault="008F442C" w:rsidP="0033041B">
      <w:r>
        <w:t xml:space="preserve">The shower is only for wardens and volunteers who are here for longer than a week. </w:t>
      </w:r>
      <w:r w:rsidR="00C91BA1">
        <w:t>Due to our limited water supply, showers are limited to once a week. Please rinse</w:t>
      </w:r>
      <w:r w:rsidR="006C6E6A">
        <w:t xml:space="preserve"> down the shower and glass after each use.</w:t>
      </w:r>
    </w:p>
    <w:p w14:paraId="75F48421" w14:textId="77777777" w:rsidR="00CA3007" w:rsidRDefault="00CA3007" w:rsidP="00B46145"/>
    <w:p w14:paraId="24B94CE6" w14:textId="037E0D02" w:rsidR="00B46145" w:rsidRDefault="00B46145" w:rsidP="00B46145">
      <w:pPr>
        <w:pStyle w:val="Heading1"/>
      </w:pPr>
      <w:r>
        <w:t>Kitchen</w:t>
      </w:r>
    </w:p>
    <w:p w14:paraId="5CA4E23E" w14:textId="4ABFE9F5" w:rsidR="00925E26" w:rsidRPr="00925E26" w:rsidRDefault="00925E26" w:rsidP="00925E26">
      <w:r>
        <w:t>The microwave in the guest kitchen only works when the generator</w:t>
      </w:r>
      <w:r w:rsidR="0098099D">
        <w:t xml:space="preserve"> is running. There is a microwave and toaster in the end kitchen</w:t>
      </w:r>
      <w:r w:rsidR="00BF7FF1">
        <w:t xml:space="preserve"> that can be used out with generator running times (not for use by guests).</w:t>
      </w:r>
    </w:p>
    <w:p w14:paraId="16B30D8C" w14:textId="06323C5A" w:rsidR="00A4285E" w:rsidRDefault="00A4285E" w:rsidP="00560BC7"/>
    <w:p w14:paraId="115686D3" w14:textId="6351C5C9" w:rsidR="00A013D9" w:rsidRDefault="00530F7E" w:rsidP="005A3FDF">
      <w:r>
        <w:t xml:space="preserve">The </w:t>
      </w:r>
      <w:r w:rsidR="005A3FDF">
        <w:t xml:space="preserve">oven and grill are gas. If the gas stops </w:t>
      </w:r>
      <w:r w:rsidR="00F847DD">
        <w:t>running,</w:t>
      </w:r>
      <w:r w:rsidR="005A3FDF">
        <w:t xml:space="preserve"> please inform a warden so they can change the gas canisters over.</w:t>
      </w:r>
    </w:p>
    <w:p w14:paraId="0EC9609E" w14:textId="77777777" w:rsidR="005A3FDF" w:rsidRDefault="005A3FDF" w:rsidP="005A3FDF"/>
    <w:p w14:paraId="46AFD6E4" w14:textId="72B61AED" w:rsidR="005A3FDF" w:rsidRDefault="005A3FDF" w:rsidP="005A3FDF">
      <w:r>
        <w:t>Please be aware</w:t>
      </w:r>
      <w:r w:rsidR="00F847DD">
        <w:t xml:space="preserve"> that you will be sharing a kitchen and that there is limited storage space, especially in the fridge/freezer.</w:t>
      </w:r>
    </w:p>
    <w:p w14:paraId="49109E4E" w14:textId="77777777" w:rsidR="00A013D9" w:rsidRDefault="00A013D9" w:rsidP="00A4285E"/>
    <w:p w14:paraId="2B978895" w14:textId="5C1F98E0" w:rsidR="00A4285E" w:rsidRDefault="00A4285E" w:rsidP="00A4285E">
      <w:pPr>
        <w:pStyle w:val="Heading1"/>
      </w:pPr>
      <w:r>
        <w:t>Bedroom</w:t>
      </w:r>
    </w:p>
    <w:p w14:paraId="07FDB3CE" w14:textId="6235962D" w:rsidR="00AC062E" w:rsidRDefault="00AC062E" w:rsidP="00AC062E">
      <w:r>
        <w:t>Bedrooms are dorm-style, and it is likely that you will be sharing.</w:t>
      </w:r>
      <w:r w:rsidR="00156572">
        <w:t xml:space="preserve"> Each bed should have a mattress protector, a sheet, a pillow and pillowcase, and a blanket. </w:t>
      </w:r>
      <w:r w:rsidR="004266BC">
        <w:t>Extra blankets are available</w:t>
      </w:r>
      <w:r w:rsidR="005E378E">
        <w:t>.</w:t>
      </w:r>
    </w:p>
    <w:p w14:paraId="70FA50F1" w14:textId="77777777" w:rsidR="005E378E" w:rsidRDefault="005E378E" w:rsidP="00AC062E"/>
    <w:p w14:paraId="75615408" w14:textId="1EB3C5EF" w:rsidR="005E378E" w:rsidRPr="00AC062E" w:rsidRDefault="005E378E" w:rsidP="00AC062E">
      <w:r>
        <w:t xml:space="preserve">Keeping the bedroom clean is your responsibility. When you leave, please strip the sheet and </w:t>
      </w:r>
      <w:r w:rsidR="00AC449A">
        <w:t>pillowcase</w:t>
      </w:r>
      <w:r>
        <w:t xml:space="preserve"> from your bed and place it in the washing </w:t>
      </w:r>
      <w:r w:rsidR="00AC449A">
        <w:t>machine and return any extra blankets.</w:t>
      </w:r>
    </w:p>
    <w:p w14:paraId="7D46EDCC" w14:textId="77777777" w:rsidR="00755C6C" w:rsidRDefault="00755C6C" w:rsidP="00755C6C"/>
    <w:p w14:paraId="7F9ADE49" w14:textId="65ECB6B9" w:rsidR="00755C6C" w:rsidRDefault="00755C6C" w:rsidP="00755C6C">
      <w:pPr>
        <w:pStyle w:val="Heading1"/>
      </w:pPr>
      <w:r>
        <w:t>In Case of Emergency</w:t>
      </w:r>
    </w:p>
    <w:p w14:paraId="510A0AAF" w14:textId="181D2D84" w:rsidR="004D4BE3" w:rsidRDefault="004D4BE3" w:rsidP="004D4BE3">
      <w:r>
        <w:t>If you hear the fire alarm, please evacuate into the front courtyard.</w:t>
      </w:r>
      <w:r w:rsidR="008B7D6F">
        <w:t xml:space="preserve"> There is an upstairs emergency exit </w:t>
      </w:r>
      <w:r w:rsidR="00F13C82">
        <w:t>that goes thr</w:t>
      </w:r>
      <w:r w:rsidR="004167CE">
        <w:t>ough one of the warden’s bedrooms – so please only use in the even of an actual fire.</w:t>
      </w:r>
      <w:r w:rsidR="002F4A56">
        <w:t xml:space="preserve"> </w:t>
      </w:r>
      <w:r w:rsidR="00A70C70">
        <w:t>Familiarise yourself with the locations of the fire extinguishers</w:t>
      </w:r>
      <w:r w:rsidR="008364CA">
        <w:t xml:space="preserve"> and fire blanket.</w:t>
      </w:r>
    </w:p>
    <w:p w14:paraId="298738A0" w14:textId="77777777" w:rsidR="00744D5A" w:rsidRDefault="00744D5A" w:rsidP="004D4BE3"/>
    <w:p w14:paraId="2453AC54" w14:textId="3907C1B1" w:rsidR="00744D5A" w:rsidRPr="004D4BE3" w:rsidRDefault="00744D5A" w:rsidP="004D4BE3">
      <w:r>
        <w:t>A defibrillator is located on the wall outside the ringing room.</w:t>
      </w:r>
      <w:r w:rsidR="00C5155D">
        <w:t xml:space="preserve"> Instructions on how to radio a </w:t>
      </w:r>
      <w:r w:rsidR="00F530BD">
        <w:t xml:space="preserve">Mayday can be found above the radios in the corridor. </w:t>
      </w:r>
      <w:r w:rsidR="00F530BD" w:rsidRPr="00F530BD">
        <w:rPr>
          <w:color w:val="FF0000"/>
        </w:rPr>
        <w:t xml:space="preserve">A list of emergency contacts can be found… </w:t>
      </w:r>
      <w:r w:rsidR="00F530BD">
        <w:t>In the event of an emergency, dial 999 and ask for the Coastguard.</w:t>
      </w:r>
    </w:p>
    <w:p w14:paraId="797BC14B" w14:textId="05202864" w:rsidR="00693253" w:rsidRDefault="00693253" w:rsidP="00693253">
      <w:pPr>
        <w:pStyle w:val="Heading1"/>
      </w:pPr>
      <w:r>
        <w:lastRenderedPageBreak/>
        <w:t>Wood Burner</w:t>
      </w:r>
    </w:p>
    <w:p w14:paraId="7D97F098" w14:textId="311866E0" w:rsidR="001C0675" w:rsidRPr="001C0675" w:rsidRDefault="007C70BF" w:rsidP="001C0675">
      <w:r>
        <w:t>If it is cold, light the fire!</w:t>
      </w:r>
      <w:r w:rsidR="008C4165">
        <w:t xml:space="preserve"> Use common sense: don’t overfill the fire</w:t>
      </w:r>
      <w:r w:rsidR="00F96435">
        <w:t>, don’t put flammables on top of or too close, etc.</w:t>
      </w:r>
    </w:p>
    <w:p w14:paraId="683CD54E" w14:textId="77777777" w:rsidR="0074061D" w:rsidRDefault="0074061D" w:rsidP="0074061D"/>
    <w:p w14:paraId="55EB6DC6" w14:textId="26A0FF89" w:rsidR="0074061D" w:rsidRDefault="0074061D" w:rsidP="0074061D">
      <w:pPr>
        <w:pStyle w:val="Heading1"/>
      </w:pPr>
      <w:r>
        <w:t>Boat</w:t>
      </w:r>
    </w:p>
    <w:p w14:paraId="34AEA23F" w14:textId="1424E7AE" w:rsidR="00F96435" w:rsidRDefault="00F96435" w:rsidP="00F96435">
      <w:r>
        <w:t>The supply boat generally comes in once a week</w:t>
      </w:r>
      <w:r w:rsidR="002918F2">
        <w:t xml:space="preserve"> – you will be expected to help unload if you are free.</w:t>
      </w:r>
    </w:p>
    <w:p w14:paraId="5C7DFFFF" w14:textId="77777777" w:rsidR="009C30BF" w:rsidRDefault="009C30BF" w:rsidP="00F96435"/>
    <w:p w14:paraId="7A91AF12" w14:textId="46D23020" w:rsidR="009C30BF" w:rsidRPr="00F96435" w:rsidRDefault="00656F6A" w:rsidP="00F96435">
      <w:r>
        <w:t>For your departure</w:t>
      </w:r>
      <w:r w:rsidR="007723C8">
        <w:t>, it is best to contact the boatman several days before to confirm times, depending on the weather.</w:t>
      </w:r>
    </w:p>
    <w:p w14:paraId="0BA0CB74" w14:textId="62789A04" w:rsidR="00B722F8" w:rsidRPr="00693253" w:rsidRDefault="00B722F8" w:rsidP="00B722F8"/>
    <w:p w14:paraId="2C6B095E" w14:textId="77777777" w:rsidR="00AE4BCF" w:rsidRDefault="00AE4BCF" w:rsidP="00AE4BCF"/>
    <w:p w14:paraId="1D7490FF" w14:textId="77777777" w:rsidR="004D2E78" w:rsidRDefault="004D2E78" w:rsidP="00AE4BCF"/>
    <w:p w14:paraId="2969447C" w14:textId="77777777" w:rsidR="004D2E78" w:rsidRDefault="004D2E78" w:rsidP="00AE4BCF"/>
    <w:p w14:paraId="12198627" w14:textId="63F072DE" w:rsidR="00796864" w:rsidRPr="004625D3" w:rsidRDefault="00C82F5B" w:rsidP="00330F88">
      <w:r>
        <w:rPr>
          <w:noProof/>
          <w14:ligatures w14:val="standardContextual"/>
        </w:rPr>
        <w:drawing>
          <wp:inline distT="0" distB="0" distL="0" distR="0" wp14:anchorId="1A738A83" wp14:editId="2CC3666A">
            <wp:extent cx="5883910" cy="5333719"/>
            <wp:effectExtent l="0" t="0" r="2540" b="635"/>
            <wp:docPr id="1023710749" name="Picture 1" descr="A map of a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10749" name="Picture 1" descr="A map of a isla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496" cy="535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864" w:rsidRPr="004625D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5423D" w14:textId="77777777" w:rsidR="001E4026" w:rsidRDefault="001E4026" w:rsidP="001E4026">
      <w:r>
        <w:separator/>
      </w:r>
    </w:p>
  </w:endnote>
  <w:endnote w:type="continuationSeparator" w:id="0">
    <w:p w14:paraId="1A3239B4" w14:textId="77777777" w:rsidR="001E4026" w:rsidRDefault="001E4026" w:rsidP="001E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C512" w14:textId="77777777" w:rsidR="001E4026" w:rsidRDefault="001E4026" w:rsidP="001E4026">
      <w:r>
        <w:separator/>
      </w:r>
    </w:p>
  </w:footnote>
  <w:footnote w:type="continuationSeparator" w:id="0">
    <w:p w14:paraId="209E80B1" w14:textId="77777777" w:rsidR="001E4026" w:rsidRDefault="001E4026" w:rsidP="001E4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2607" w14:textId="0843D2EE" w:rsidR="001E4026" w:rsidRDefault="001E4026">
    <w:pPr>
      <w:pStyle w:val="Header"/>
    </w:pPr>
    <w:r>
      <w:rPr>
        <w:noProof/>
        <w14:ligatures w14:val="standardContextual"/>
      </w:rPr>
      <w:drawing>
        <wp:inline distT="0" distB="0" distL="0" distR="0" wp14:anchorId="2CFFB653" wp14:editId="36250AB2">
          <wp:extent cx="2410449" cy="857250"/>
          <wp:effectExtent l="0" t="0" r="9525" b="0"/>
          <wp:docPr id="45228496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28496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785" cy="862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2F4A17" w14:textId="77777777" w:rsidR="001E4026" w:rsidRDefault="001E4026">
    <w:pPr>
      <w:pStyle w:val="Header"/>
    </w:pPr>
  </w:p>
  <w:p w14:paraId="12126718" w14:textId="77777777" w:rsidR="001E4026" w:rsidRDefault="001E40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180"/>
    <w:multiLevelType w:val="hybridMultilevel"/>
    <w:tmpl w:val="08E80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63F38"/>
    <w:multiLevelType w:val="hybridMultilevel"/>
    <w:tmpl w:val="FAC87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468AB"/>
    <w:multiLevelType w:val="hybridMultilevel"/>
    <w:tmpl w:val="8DB24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11EB1"/>
    <w:multiLevelType w:val="hybridMultilevel"/>
    <w:tmpl w:val="59AA3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C3ADD"/>
    <w:multiLevelType w:val="hybridMultilevel"/>
    <w:tmpl w:val="E0AA8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A23DC"/>
    <w:multiLevelType w:val="hybridMultilevel"/>
    <w:tmpl w:val="AE707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308DB"/>
    <w:multiLevelType w:val="hybridMultilevel"/>
    <w:tmpl w:val="C2E08A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C09B5"/>
    <w:multiLevelType w:val="hybridMultilevel"/>
    <w:tmpl w:val="5E622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C10A2"/>
    <w:multiLevelType w:val="hybridMultilevel"/>
    <w:tmpl w:val="9BA2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2716C"/>
    <w:multiLevelType w:val="hybridMultilevel"/>
    <w:tmpl w:val="FF60A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421651">
    <w:abstractNumId w:val="7"/>
  </w:num>
  <w:num w:numId="2" w16cid:durableId="1792624781">
    <w:abstractNumId w:val="2"/>
  </w:num>
  <w:num w:numId="3" w16cid:durableId="1066339325">
    <w:abstractNumId w:val="5"/>
  </w:num>
  <w:num w:numId="4" w16cid:durableId="992178113">
    <w:abstractNumId w:val="1"/>
  </w:num>
  <w:num w:numId="5" w16cid:durableId="999386164">
    <w:abstractNumId w:val="8"/>
  </w:num>
  <w:num w:numId="6" w16cid:durableId="148401147">
    <w:abstractNumId w:val="6"/>
  </w:num>
  <w:num w:numId="7" w16cid:durableId="1355154228">
    <w:abstractNumId w:val="4"/>
  </w:num>
  <w:num w:numId="8" w16cid:durableId="532570859">
    <w:abstractNumId w:val="3"/>
  </w:num>
  <w:num w:numId="9" w16cid:durableId="651953098">
    <w:abstractNumId w:val="9"/>
  </w:num>
  <w:num w:numId="10" w16cid:durableId="706372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46"/>
    <w:rsid w:val="000137BE"/>
    <w:rsid w:val="00027937"/>
    <w:rsid w:val="00033BEA"/>
    <w:rsid w:val="000374B4"/>
    <w:rsid w:val="00042D0F"/>
    <w:rsid w:val="00044F15"/>
    <w:rsid w:val="000542AF"/>
    <w:rsid w:val="000B19FD"/>
    <w:rsid w:val="000D561B"/>
    <w:rsid w:val="000D7181"/>
    <w:rsid w:val="00106104"/>
    <w:rsid w:val="001336E6"/>
    <w:rsid w:val="001369DD"/>
    <w:rsid w:val="00156572"/>
    <w:rsid w:val="001760E7"/>
    <w:rsid w:val="00184BD7"/>
    <w:rsid w:val="001C0675"/>
    <w:rsid w:val="001C16BD"/>
    <w:rsid w:val="001E4026"/>
    <w:rsid w:val="00232648"/>
    <w:rsid w:val="0025211A"/>
    <w:rsid w:val="002918F2"/>
    <w:rsid w:val="002F4A56"/>
    <w:rsid w:val="0033041B"/>
    <w:rsid w:val="00330F88"/>
    <w:rsid w:val="00372332"/>
    <w:rsid w:val="003913E4"/>
    <w:rsid w:val="003B322E"/>
    <w:rsid w:val="003F4362"/>
    <w:rsid w:val="004167CE"/>
    <w:rsid w:val="004266BC"/>
    <w:rsid w:val="004327D6"/>
    <w:rsid w:val="004539DE"/>
    <w:rsid w:val="00461272"/>
    <w:rsid w:val="004625D3"/>
    <w:rsid w:val="004763E6"/>
    <w:rsid w:val="00491DE4"/>
    <w:rsid w:val="004D2E78"/>
    <w:rsid w:val="004D4BE3"/>
    <w:rsid w:val="004F3BE6"/>
    <w:rsid w:val="00530F7E"/>
    <w:rsid w:val="005338B2"/>
    <w:rsid w:val="00560BC7"/>
    <w:rsid w:val="00560C13"/>
    <w:rsid w:val="005A3BA3"/>
    <w:rsid w:val="005A3FDF"/>
    <w:rsid w:val="005A496A"/>
    <w:rsid w:val="005E378E"/>
    <w:rsid w:val="005E7E8B"/>
    <w:rsid w:val="006333A3"/>
    <w:rsid w:val="00651D33"/>
    <w:rsid w:val="00656F6A"/>
    <w:rsid w:val="00693253"/>
    <w:rsid w:val="006A5020"/>
    <w:rsid w:val="006A7D15"/>
    <w:rsid w:val="006C23A0"/>
    <w:rsid w:val="006C6E6A"/>
    <w:rsid w:val="006D3984"/>
    <w:rsid w:val="006E642B"/>
    <w:rsid w:val="00723402"/>
    <w:rsid w:val="007275AC"/>
    <w:rsid w:val="0073318C"/>
    <w:rsid w:val="0074061D"/>
    <w:rsid w:val="00744D5A"/>
    <w:rsid w:val="0074596D"/>
    <w:rsid w:val="00755C6C"/>
    <w:rsid w:val="007723C8"/>
    <w:rsid w:val="00796864"/>
    <w:rsid w:val="007C70BF"/>
    <w:rsid w:val="007D1CEA"/>
    <w:rsid w:val="007D79E7"/>
    <w:rsid w:val="008012C7"/>
    <w:rsid w:val="008364CA"/>
    <w:rsid w:val="00842C48"/>
    <w:rsid w:val="00873713"/>
    <w:rsid w:val="008908E0"/>
    <w:rsid w:val="00893004"/>
    <w:rsid w:val="008A3875"/>
    <w:rsid w:val="008B7D6F"/>
    <w:rsid w:val="008C4165"/>
    <w:rsid w:val="008F442C"/>
    <w:rsid w:val="00924691"/>
    <w:rsid w:val="00925E26"/>
    <w:rsid w:val="00927AFE"/>
    <w:rsid w:val="00953588"/>
    <w:rsid w:val="00980777"/>
    <w:rsid w:val="0098099D"/>
    <w:rsid w:val="00983046"/>
    <w:rsid w:val="009A13E8"/>
    <w:rsid w:val="009C30BF"/>
    <w:rsid w:val="009F5BB7"/>
    <w:rsid w:val="00A013D9"/>
    <w:rsid w:val="00A02297"/>
    <w:rsid w:val="00A03551"/>
    <w:rsid w:val="00A33D86"/>
    <w:rsid w:val="00A4285E"/>
    <w:rsid w:val="00A70C70"/>
    <w:rsid w:val="00A80FD8"/>
    <w:rsid w:val="00A95C27"/>
    <w:rsid w:val="00AC062E"/>
    <w:rsid w:val="00AC449A"/>
    <w:rsid w:val="00AE4BCF"/>
    <w:rsid w:val="00AF47DB"/>
    <w:rsid w:val="00B21977"/>
    <w:rsid w:val="00B30118"/>
    <w:rsid w:val="00B46145"/>
    <w:rsid w:val="00B56A11"/>
    <w:rsid w:val="00B722F8"/>
    <w:rsid w:val="00B979D2"/>
    <w:rsid w:val="00BF3413"/>
    <w:rsid w:val="00BF3993"/>
    <w:rsid w:val="00BF7FF1"/>
    <w:rsid w:val="00C03B91"/>
    <w:rsid w:val="00C21ED8"/>
    <w:rsid w:val="00C5155D"/>
    <w:rsid w:val="00C51EC7"/>
    <w:rsid w:val="00C65777"/>
    <w:rsid w:val="00C7155D"/>
    <w:rsid w:val="00C82F5B"/>
    <w:rsid w:val="00C91BA1"/>
    <w:rsid w:val="00C926D4"/>
    <w:rsid w:val="00CA3007"/>
    <w:rsid w:val="00CF4258"/>
    <w:rsid w:val="00D12B45"/>
    <w:rsid w:val="00D42228"/>
    <w:rsid w:val="00D65092"/>
    <w:rsid w:val="00D84A33"/>
    <w:rsid w:val="00D97B9B"/>
    <w:rsid w:val="00DD5BE0"/>
    <w:rsid w:val="00DE078E"/>
    <w:rsid w:val="00E14792"/>
    <w:rsid w:val="00E24B43"/>
    <w:rsid w:val="00E50958"/>
    <w:rsid w:val="00E66FAB"/>
    <w:rsid w:val="00EA28F7"/>
    <w:rsid w:val="00EB143C"/>
    <w:rsid w:val="00EF68BA"/>
    <w:rsid w:val="00F06484"/>
    <w:rsid w:val="00F13C82"/>
    <w:rsid w:val="00F530BD"/>
    <w:rsid w:val="00F8043F"/>
    <w:rsid w:val="00F847DD"/>
    <w:rsid w:val="00F96435"/>
    <w:rsid w:val="00FE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38E22"/>
  <w15:chartTrackingRefBased/>
  <w15:docId w15:val="{F6A9662E-14A3-4EEF-AB0B-5DEBCA933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7D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B91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27D6"/>
    <w:pPr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B91"/>
    <w:rPr>
      <w:b/>
      <w:bCs/>
      <w:kern w:val="0"/>
      <w14:ligatures w14:val="none"/>
    </w:rPr>
  </w:style>
  <w:style w:type="paragraph" w:styleId="NoSpacing">
    <w:name w:val="No Spacing"/>
    <w:uiPriority w:val="1"/>
    <w:qFormat/>
    <w:rsid w:val="004327D6"/>
    <w:rPr>
      <w:kern w:val="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327D6"/>
    <w:rPr>
      <w:b/>
      <w:b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A33D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40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402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E40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402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 Calf Warden</dc:creator>
  <cp:keywords/>
  <dc:description/>
  <cp:lastModifiedBy>Lucy Chapman</cp:lastModifiedBy>
  <cp:revision>4</cp:revision>
  <dcterms:created xsi:type="dcterms:W3CDTF">2024-03-05T11:17:00Z</dcterms:created>
  <dcterms:modified xsi:type="dcterms:W3CDTF">2024-03-05T11:28:00Z</dcterms:modified>
</cp:coreProperties>
</file>